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F2" w:rsidRPr="003B3417" w:rsidRDefault="00C67B29" w:rsidP="003B3417">
      <w:pPr>
        <w:jc w:val="center"/>
        <w:rPr>
          <w:b/>
          <w:sz w:val="28"/>
          <w:szCs w:val="28"/>
        </w:rPr>
      </w:pPr>
      <w:r w:rsidRPr="003B3417">
        <w:rPr>
          <w:b/>
          <w:sz w:val="28"/>
          <w:szCs w:val="28"/>
        </w:rPr>
        <w:t>ELEVE A BESOIN EDUCATIF PARTICULIER</w:t>
      </w: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67B29" w:rsidTr="0075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29" w:type="dxa"/>
            <w:vAlign w:val="center"/>
          </w:tcPr>
          <w:p w:rsidR="00C67B29" w:rsidRDefault="00C67B29" w:rsidP="00754CDF">
            <w:r>
              <w:t>Nom :</w:t>
            </w:r>
          </w:p>
        </w:tc>
        <w:tc>
          <w:tcPr>
            <w:tcW w:w="5129" w:type="dxa"/>
            <w:vAlign w:val="center"/>
          </w:tcPr>
          <w:p w:rsidR="00C67B29" w:rsidRDefault="00C67B29" w:rsidP="0075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Prénom : </w:t>
            </w:r>
          </w:p>
        </w:tc>
        <w:tc>
          <w:tcPr>
            <w:tcW w:w="5130" w:type="dxa"/>
            <w:vAlign w:val="center"/>
          </w:tcPr>
          <w:p w:rsidR="00C67B29" w:rsidRDefault="00C67B29" w:rsidP="0075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 :</w:t>
            </w:r>
          </w:p>
        </w:tc>
      </w:tr>
      <w:tr w:rsidR="00C67B29" w:rsidTr="0075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  <w:vAlign w:val="center"/>
          </w:tcPr>
          <w:p w:rsidR="00C67B29" w:rsidRDefault="00C67B29" w:rsidP="00754CDF">
            <w:r>
              <w:t>Parcours de l’élève (si inclusion en ULIS) :</w:t>
            </w:r>
          </w:p>
          <w:p w:rsidR="00C67B29" w:rsidRDefault="00754CDF" w:rsidP="00754CDF">
            <w:r>
              <w:t>Classe de référence :</w:t>
            </w:r>
          </w:p>
          <w:p w:rsidR="00754CDF" w:rsidRDefault="00754CDF" w:rsidP="00754CDF">
            <w:r>
              <w:t>ULIS</w:t>
            </w:r>
          </w:p>
          <w:p w:rsidR="00754CDF" w:rsidRDefault="00754CDF" w:rsidP="00754CDF">
            <w:r>
              <w:t>Co-enseignement :</w:t>
            </w:r>
          </w:p>
        </w:tc>
      </w:tr>
      <w:tr w:rsidR="00C67B29" w:rsidTr="00754CDF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</w:tcPr>
          <w:p w:rsidR="00C67B29" w:rsidRDefault="00754CDF" w:rsidP="00754CDF">
            <w:r>
              <w:t>Ses besoins</w:t>
            </w:r>
          </w:p>
        </w:tc>
        <w:tc>
          <w:tcPr>
            <w:tcW w:w="5129" w:type="dxa"/>
            <w:vAlign w:val="center"/>
          </w:tcPr>
          <w:p w:rsidR="00C67B29" w:rsidRDefault="00C67B29" w:rsidP="00754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0" w:type="dxa"/>
          </w:tcPr>
          <w:p w:rsidR="00C67B29" w:rsidRPr="00754CDF" w:rsidRDefault="00754CDF" w:rsidP="00754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4CDF">
              <w:rPr>
                <w:b/>
              </w:rPr>
              <w:t>Ses points d’appui</w:t>
            </w:r>
          </w:p>
        </w:tc>
      </w:tr>
      <w:tr w:rsidR="00C67B29" w:rsidTr="0075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</w:tcPr>
          <w:p w:rsidR="00C67B29" w:rsidRDefault="00754CDF" w:rsidP="00754CDF">
            <w:r>
              <w:t>Définition de son trouble :</w:t>
            </w:r>
          </w:p>
        </w:tc>
        <w:tc>
          <w:tcPr>
            <w:tcW w:w="5129" w:type="dxa"/>
            <w:vAlign w:val="center"/>
          </w:tcPr>
          <w:p w:rsidR="00C67B29" w:rsidRDefault="00C67B29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0" w:type="dxa"/>
          </w:tcPr>
          <w:p w:rsidR="00C67B29" w:rsidRPr="00754CDF" w:rsidRDefault="00754CDF" w:rsidP="0075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4CDF">
              <w:rPr>
                <w:b/>
              </w:rPr>
              <w:t>Aménagements :</w:t>
            </w:r>
          </w:p>
        </w:tc>
      </w:tr>
      <w:tr w:rsidR="00C67B29" w:rsidTr="00754CDF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</w:tcPr>
          <w:p w:rsidR="00C67B29" w:rsidRPr="00754CDF" w:rsidRDefault="00754CDF" w:rsidP="00754CDF">
            <w:r w:rsidRPr="00754CDF">
              <w:t>Remarques :</w:t>
            </w:r>
          </w:p>
        </w:tc>
        <w:tc>
          <w:tcPr>
            <w:tcW w:w="5129" w:type="dxa"/>
          </w:tcPr>
          <w:p w:rsidR="00C67B29" w:rsidRPr="00754CDF" w:rsidRDefault="00C67B29" w:rsidP="00754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30" w:type="dxa"/>
          </w:tcPr>
          <w:p w:rsidR="00C67B29" w:rsidRPr="00754CDF" w:rsidRDefault="00754CDF" w:rsidP="00754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4CDF">
              <w:rPr>
                <w:b/>
              </w:rPr>
              <w:t>Son projet</w:t>
            </w:r>
          </w:p>
        </w:tc>
      </w:tr>
    </w:tbl>
    <w:p w:rsidR="00754CDF" w:rsidRDefault="00754CDF" w:rsidP="003B3417">
      <w:pPr>
        <w:jc w:val="center"/>
      </w:pPr>
      <w:bookmarkStart w:id="0" w:name="_GoBack"/>
      <w:bookmarkEnd w:id="0"/>
    </w:p>
    <w:sectPr w:rsidR="00754CDF" w:rsidSect="00C67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29"/>
    <w:rsid w:val="003B3417"/>
    <w:rsid w:val="00754CDF"/>
    <w:rsid w:val="00C67B29"/>
    <w:rsid w:val="00D648F2"/>
    <w:rsid w:val="00D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665"/>
  <w15:chartTrackingRefBased/>
  <w15:docId w15:val="{67C06DD1-C051-456C-B104-D5ECEC96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2">
    <w:name w:val="List Table 3 Accent 2"/>
    <w:basedOn w:val="TableauNormal"/>
    <w:uiPriority w:val="48"/>
    <w:rsid w:val="00754CD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Terrenoir Elise</dc:creator>
  <cp:keywords/>
  <dc:description/>
  <cp:lastModifiedBy>Terrenoir Elise</cp:lastModifiedBy>
  <cp:revision>3</cp:revision>
  <dcterms:created xsi:type="dcterms:W3CDTF">2020-10-01T12:46:00Z</dcterms:created>
  <dcterms:modified xsi:type="dcterms:W3CDTF">2020-10-01T19:41:00Z</dcterms:modified>
</cp:coreProperties>
</file>